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FA" w:rsidRDefault="00B4625F" w:rsidP="00453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Biology 11</w:t>
      </w:r>
      <w:r w:rsidR="003819D6" w:rsidRPr="007A7FD6">
        <w:rPr>
          <w:b/>
          <w:sz w:val="28"/>
          <w:szCs w:val="28"/>
        </w:rPr>
        <w:t xml:space="preserve"> </w:t>
      </w:r>
      <w:r w:rsidR="004F25CA">
        <w:rPr>
          <w:b/>
          <w:sz w:val="28"/>
          <w:szCs w:val="28"/>
        </w:rPr>
        <w:t>–Ms. Hinds</w:t>
      </w:r>
    </w:p>
    <w:p w:rsidR="004F25CA" w:rsidRPr="00453AFA" w:rsidRDefault="004F25CA" w:rsidP="00453AFA">
      <w:pPr>
        <w:rPr>
          <w:b/>
          <w:sz w:val="28"/>
          <w:szCs w:val="28"/>
        </w:rPr>
      </w:pPr>
      <w:bookmarkStart w:id="0" w:name="_GoBack"/>
      <w:bookmarkEnd w:id="0"/>
    </w:p>
    <w:p w:rsidR="008140CC" w:rsidRPr="00832843" w:rsidRDefault="00453AFA" w:rsidP="00453AF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Expected </w:t>
      </w:r>
      <w:r w:rsidR="009B4584">
        <w:rPr>
          <w:b/>
          <w:sz w:val="28"/>
          <w:szCs w:val="28"/>
          <w:u w:val="single"/>
        </w:rPr>
        <w:t>Student Behavior</w:t>
      </w:r>
    </w:p>
    <w:p w:rsidR="003819D6" w:rsidRPr="00C157EA" w:rsidRDefault="00832843">
      <w:pPr>
        <w:rPr>
          <w:b/>
          <w:i/>
          <w:sz w:val="28"/>
          <w:szCs w:val="28"/>
        </w:rPr>
      </w:pPr>
      <w:r w:rsidRPr="007A7FD6">
        <w:rPr>
          <w:b/>
          <w:i/>
          <w:sz w:val="28"/>
          <w:szCs w:val="28"/>
        </w:rPr>
        <w:t xml:space="preserve">I welcome you to my class and hope you learn a great deal throughout the course. </w:t>
      </w:r>
    </w:p>
    <w:p w:rsidR="00453AFA" w:rsidRPr="00453AFA" w:rsidRDefault="007A7FD6">
      <w:r w:rsidRPr="007A7FD6">
        <w:rPr>
          <w:b/>
        </w:rPr>
        <w:t>Class Rules:</w:t>
      </w:r>
      <w:r>
        <w:t xml:space="preserve"> </w:t>
      </w:r>
      <w:r w:rsidR="00453AFA">
        <w:tab/>
      </w:r>
    </w:p>
    <w:p w:rsidR="007A7FD6" w:rsidRPr="003819D6" w:rsidRDefault="007A7FD6">
      <w:pPr>
        <w:rPr>
          <w:b/>
        </w:rPr>
      </w:pPr>
      <w:r w:rsidRPr="003819D6">
        <w:rPr>
          <w:b/>
        </w:rPr>
        <w:t xml:space="preserve">1. Personal Responsibility </w:t>
      </w:r>
    </w:p>
    <w:p w:rsidR="007A7FD6" w:rsidRPr="007A7FD6" w:rsidRDefault="007A7FD6">
      <w:r>
        <w:tab/>
      </w:r>
      <w:r w:rsidRPr="007A7FD6">
        <w:t xml:space="preserve">- </w:t>
      </w:r>
      <w:r>
        <w:t>S</w:t>
      </w:r>
      <w:r w:rsidRPr="007A7FD6">
        <w:t>how up on time, with all ne</w:t>
      </w:r>
      <w:r>
        <w:t>cessary supplies, ready to work</w:t>
      </w:r>
      <w:r w:rsidRPr="007A7FD6">
        <w:t xml:space="preserve"> (plan ahead)</w:t>
      </w:r>
      <w:r>
        <w:t>.</w:t>
      </w:r>
    </w:p>
    <w:p w:rsidR="00984509" w:rsidRDefault="00832843">
      <w:r w:rsidRPr="007A7FD6">
        <w:t xml:space="preserve"> </w:t>
      </w:r>
      <w:r w:rsidR="007A7FD6">
        <w:tab/>
        <w:t xml:space="preserve">- As a student, you are responsible for your own educational development. </w:t>
      </w:r>
      <w:r w:rsidR="00984509">
        <w:t xml:space="preserve">Maintain a mature </w:t>
      </w:r>
      <w:r w:rsidR="00984509">
        <w:tab/>
      </w:r>
      <w:r w:rsidR="00984509">
        <w:tab/>
        <w:t xml:space="preserve">manner in class and actively strive for personal improvement. </w:t>
      </w:r>
    </w:p>
    <w:p w:rsidR="00453AFA" w:rsidRPr="00453AFA" w:rsidRDefault="00984509">
      <w:r>
        <w:tab/>
        <w:t>- As a student you are responsible for the</w:t>
      </w:r>
      <w:r w:rsidR="007A7FD6">
        <w:t xml:space="preserve"> safety of the school, </w:t>
      </w:r>
      <w:r>
        <w:t xml:space="preserve">others, and yourself. If you are </w:t>
      </w:r>
      <w:r>
        <w:tab/>
      </w:r>
      <w:r>
        <w:tab/>
        <w:t>aware of any unsafe circumstances inform someone with authority.</w:t>
      </w:r>
    </w:p>
    <w:p w:rsidR="00984509" w:rsidRPr="003819D6" w:rsidRDefault="00984509">
      <w:pPr>
        <w:rPr>
          <w:b/>
        </w:rPr>
      </w:pPr>
      <w:r w:rsidRPr="003819D6">
        <w:rPr>
          <w:b/>
        </w:rPr>
        <w:t>2.  Mutual Respect</w:t>
      </w:r>
    </w:p>
    <w:p w:rsidR="00984509" w:rsidRDefault="00984509">
      <w:r>
        <w:tab/>
        <w:t>- Everyone treats all others with respect, consideration, and appreciation.</w:t>
      </w:r>
    </w:p>
    <w:p w:rsidR="00984509" w:rsidRDefault="00984509">
      <w:r>
        <w:tab/>
        <w:t>- Help others whenever possible. Ask for help whenever needed.</w:t>
      </w:r>
    </w:p>
    <w:p w:rsidR="00453AFA" w:rsidRPr="00453AFA" w:rsidRDefault="00984509" w:rsidP="00C157EA">
      <w:r>
        <w:tab/>
        <w:t xml:space="preserve">- Only one person talks at a time during direct teacher instruction. When the teacher wants your </w:t>
      </w:r>
      <w:r>
        <w:tab/>
        <w:t>attention, stop talking and listen. If you have any questions, raise your hand.</w:t>
      </w:r>
    </w:p>
    <w:p w:rsidR="00453AFA" w:rsidRDefault="00453AFA" w:rsidP="00C157EA">
      <w:pPr>
        <w:rPr>
          <w:b/>
        </w:rPr>
      </w:pPr>
    </w:p>
    <w:p w:rsidR="00D744D0" w:rsidRPr="00C157EA" w:rsidRDefault="007D6FD6" w:rsidP="00C157EA">
      <w:pPr>
        <w:rPr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6553200" cy="0"/>
                <wp:effectExtent l="15240" t="15240" r="22860" b="228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1C44F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51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b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5n0+kT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"/>
            </w:pict>
          </mc:Fallback>
        </mc:AlternateContent>
      </w:r>
      <w:r w:rsidR="00984509" w:rsidRPr="003819D6">
        <w:rPr>
          <w:b/>
        </w:rPr>
        <w:t>The First Secret to Success:</w:t>
      </w:r>
      <w:r w:rsidR="00984509" w:rsidRPr="003819D6">
        <w:rPr>
          <w:b/>
        </w:rPr>
        <w:tab/>
        <w:t>Show Up</w:t>
      </w:r>
      <w:r w:rsidR="003819D6" w:rsidRPr="003819D6">
        <w:rPr>
          <w:b/>
        </w:rPr>
        <w:t xml:space="preserve">! </w:t>
      </w:r>
    </w:p>
    <w:p w:rsidR="00DD78D3" w:rsidRDefault="00DD78D3" w:rsidP="00C157EA">
      <w:pPr>
        <w:ind w:left="-285"/>
        <w:sectPr w:rsidR="00DD78D3" w:rsidSect="005735D1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:rsidR="003819D6" w:rsidRDefault="003819D6" w:rsidP="005735D1">
      <w:r>
        <w:lastRenderedPageBreak/>
        <w:t>- It is a proven fact that students with good to perfect attendance do well.</w:t>
      </w:r>
    </w:p>
    <w:p w:rsidR="00984509" w:rsidRDefault="003819D6" w:rsidP="005735D1">
      <w:r>
        <w:t>- You are responsible for work missed during absences. Get any misse</w:t>
      </w:r>
      <w:r w:rsidR="00453AFA">
        <w:t>d material from the handout bin.</w:t>
      </w:r>
    </w:p>
    <w:p w:rsidR="003819D6" w:rsidRDefault="003819D6" w:rsidP="005735D1">
      <w:r>
        <w:lastRenderedPageBreak/>
        <w:t>- Make arrangements to make</w:t>
      </w:r>
      <w:r w:rsidR="00336565">
        <w:t xml:space="preserve"> </w:t>
      </w:r>
      <w:r>
        <w:t xml:space="preserve">up any tests at lunch or after school (do </w:t>
      </w:r>
      <w:r w:rsidR="00684AC1">
        <w:t>not wait for me to approach you).</w:t>
      </w:r>
    </w:p>
    <w:p w:rsidR="003819D6" w:rsidRDefault="003819D6" w:rsidP="005735D1">
      <w:pPr>
        <w:sectPr w:rsidR="003819D6" w:rsidSect="005735D1">
          <w:type w:val="continuous"/>
          <w:pgSz w:w="12240" w:h="15840" w:code="1"/>
          <w:pgMar w:top="864" w:right="864" w:bottom="864" w:left="864" w:header="720" w:footer="720" w:gutter="0"/>
          <w:cols w:num="2" w:space="720" w:equalWidth="0">
            <w:col w:w="5040" w:space="720"/>
            <w:col w:w="4752"/>
          </w:cols>
          <w:docGrid w:linePitch="360"/>
        </w:sectPr>
      </w:pPr>
      <w:r>
        <w:t>- I will be sending home attendance updates if yours becomes</w:t>
      </w:r>
      <w:r w:rsidR="00453AFA">
        <w:t xml:space="preserve"> an issue.</w:t>
      </w:r>
    </w:p>
    <w:p w:rsidR="00453AFA" w:rsidRDefault="00453AFA" w:rsidP="00316DA9">
      <w:pPr>
        <w:rPr>
          <w:b/>
          <w:u w:val="single"/>
        </w:rPr>
      </w:pPr>
    </w:p>
    <w:p w:rsidR="00453AFA" w:rsidRPr="00453AFA" w:rsidRDefault="00916ABB" w:rsidP="00316DA9">
      <w:r w:rsidRPr="00EC02D3">
        <w:rPr>
          <w:b/>
          <w:u w:val="single"/>
        </w:rPr>
        <w:t>Complete all A</w:t>
      </w:r>
      <w:r w:rsidR="00C157EA" w:rsidRPr="00EC02D3">
        <w:rPr>
          <w:b/>
          <w:u w:val="single"/>
        </w:rPr>
        <w:t>ssignments</w:t>
      </w:r>
      <w:r w:rsidR="00453AFA">
        <w:t xml:space="preserve"> -</w:t>
      </w:r>
      <w:r>
        <w:t xml:space="preserve"> </w:t>
      </w:r>
      <w:r w:rsidR="00B948C2">
        <w:t xml:space="preserve">I will accept late assignments without penalty only in the most </w:t>
      </w:r>
      <w:r w:rsidR="007C09EA">
        <w:t xml:space="preserve">extraordinary of circumstances. </w:t>
      </w:r>
      <w:r w:rsidR="002F3DC8">
        <w:t xml:space="preserve">Or a detention will need to be served before I accept your assignment. </w:t>
      </w:r>
    </w:p>
    <w:p w:rsidR="00453AFA" w:rsidRDefault="00453AFA" w:rsidP="00453AFA">
      <w:pPr>
        <w:rPr>
          <w:b/>
          <w:u w:val="single"/>
        </w:rPr>
      </w:pPr>
    </w:p>
    <w:p w:rsidR="00453AFA" w:rsidRPr="00453AFA" w:rsidRDefault="00316DA9" w:rsidP="00453AFA">
      <w:pPr>
        <w:rPr>
          <w:b/>
          <w:u w:val="single"/>
        </w:rPr>
      </w:pPr>
      <w:r w:rsidRPr="00EC02D3">
        <w:rPr>
          <w:b/>
          <w:u w:val="single"/>
        </w:rPr>
        <w:t>Personal Music Devices</w:t>
      </w:r>
      <w:r w:rsidR="00453AFA">
        <w:rPr>
          <w:b/>
          <w:u w:val="single"/>
        </w:rPr>
        <w:t xml:space="preserve"> - </w:t>
      </w:r>
      <w:r w:rsidR="00FE09DC">
        <w:t>During individual seat work I will allow the use of these items, but be aware of my need to cover material at a moment</w:t>
      </w:r>
      <w:r w:rsidR="00336565">
        <w:t>’</w:t>
      </w:r>
      <w:r w:rsidR="00FE09DC">
        <w:t>s notice.</w:t>
      </w:r>
      <w:r w:rsidR="00916ABB">
        <w:t xml:space="preserve"> </w:t>
      </w:r>
      <w:r w:rsidR="00916ABB" w:rsidRPr="00FE09DC">
        <w:t xml:space="preserve">- </w:t>
      </w:r>
      <w:r w:rsidR="00916ABB" w:rsidRPr="00295010">
        <w:rPr>
          <w:u w:val="single"/>
        </w:rPr>
        <w:t>At no time are these to be used during teacher instruction</w:t>
      </w:r>
      <w:r w:rsidR="00453AFA">
        <w:rPr>
          <w:u w:val="single"/>
        </w:rPr>
        <w:t>.</w:t>
      </w:r>
    </w:p>
    <w:p w:rsidR="00453AFA" w:rsidRPr="00453AFA" w:rsidRDefault="00916ABB" w:rsidP="00916ABB">
      <w:pPr>
        <w:rPr>
          <w:b/>
        </w:rPr>
      </w:pPr>
      <w:r>
        <w:rPr>
          <w:b/>
        </w:rPr>
        <w:t xml:space="preserve">- Absolutely no food is to be eaten while in my classroom. </w:t>
      </w:r>
      <w:r w:rsidRPr="00916ABB">
        <w:t>This is for your own safety due to the nature of the lab environment (recent dissections and experiments)</w:t>
      </w:r>
      <w:r w:rsidR="00BA70DB">
        <w:t xml:space="preserve">. Gum can be chewed quietly and must be discarded (along with wrappers) in an appropriate fashion. </w:t>
      </w:r>
    </w:p>
    <w:p w:rsidR="00453AFA" w:rsidRDefault="00453AFA" w:rsidP="00916ABB">
      <w:pPr>
        <w:rPr>
          <w:b/>
          <w:u w:val="single"/>
        </w:rPr>
      </w:pPr>
    </w:p>
    <w:p w:rsidR="00916ABB" w:rsidRPr="002D16BF" w:rsidRDefault="005735D1" w:rsidP="00916ABB">
      <w:pPr>
        <w:rPr>
          <w:b/>
          <w:u w:val="single"/>
        </w:rPr>
      </w:pPr>
      <w:r w:rsidRPr="00EC02D3">
        <w:rPr>
          <w:b/>
          <w:u w:val="single"/>
        </w:rPr>
        <w:t xml:space="preserve">Exam </w:t>
      </w:r>
      <w:proofErr w:type="gramStart"/>
      <w:r w:rsidRPr="00EC02D3">
        <w:rPr>
          <w:b/>
          <w:u w:val="single"/>
        </w:rPr>
        <w:t>Procedures</w:t>
      </w:r>
      <w:r w:rsidR="00453AFA">
        <w:rPr>
          <w:b/>
          <w:u w:val="single"/>
        </w:rPr>
        <w:t xml:space="preserve">  </w:t>
      </w:r>
      <w:r w:rsidR="00916ABB">
        <w:rPr>
          <w:b/>
        </w:rPr>
        <w:t>-</w:t>
      </w:r>
      <w:proofErr w:type="gramEnd"/>
      <w:r w:rsidR="00916ABB">
        <w:rPr>
          <w:b/>
        </w:rPr>
        <w:t xml:space="preserve"> </w:t>
      </w:r>
      <w:r w:rsidR="00FE09DC">
        <w:t xml:space="preserve">The only items on your table are a pencil, eraser, pen and </w:t>
      </w:r>
      <w:r w:rsidR="00295010">
        <w:t>appropriate</w:t>
      </w:r>
      <w:r w:rsidR="00FE09DC">
        <w:t xml:space="preserve"> calculator (if necessary).</w:t>
      </w:r>
      <w:r w:rsidR="00453AFA">
        <w:rPr>
          <w:b/>
        </w:rPr>
        <w:t xml:space="preserve"> </w:t>
      </w:r>
      <w:r w:rsidR="00916ABB" w:rsidRPr="002D16BF">
        <w:rPr>
          <w:u w:val="single"/>
        </w:rPr>
        <w:t xml:space="preserve">- </w:t>
      </w:r>
      <w:r w:rsidR="00295010" w:rsidRPr="002D16BF">
        <w:rPr>
          <w:b/>
          <w:i/>
          <w:u w:val="single"/>
        </w:rPr>
        <w:t>Other than the use of suitable calculators, there will be absolutely no electronic devices</w:t>
      </w:r>
      <w:r w:rsidR="00FE09DC" w:rsidRPr="002D16BF">
        <w:rPr>
          <w:b/>
          <w:i/>
          <w:u w:val="single"/>
        </w:rPr>
        <w:t xml:space="preserve"> used during exams.</w:t>
      </w:r>
      <w:r w:rsidR="00295010" w:rsidRPr="002D16BF">
        <w:rPr>
          <w:b/>
          <w:i/>
          <w:u w:val="single"/>
        </w:rPr>
        <w:t xml:space="preserve"> </w:t>
      </w:r>
      <w:r w:rsidR="00453AFA">
        <w:rPr>
          <w:b/>
          <w:i/>
          <w:u w:val="single"/>
        </w:rPr>
        <w:t>Your mark on an exam will directly reflect any</w:t>
      </w:r>
      <w:r w:rsidR="00295010" w:rsidRPr="002D16BF">
        <w:rPr>
          <w:b/>
          <w:i/>
          <w:u w:val="single"/>
        </w:rPr>
        <w:t xml:space="preserve"> infractions regarding this rule</w:t>
      </w:r>
      <w:r w:rsidR="00453AFA">
        <w:rPr>
          <w:b/>
          <w:i/>
          <w:u w:val="single"/>
        </w:rPr>
        <w:t>.</w:t>
      </w:r>
      <w:r w:rsidR="00FE09DC" w:rsidRPr="002D16BF">
        <w:rPr>
          <w:u w:val="single"/>
        </w:rPr>
        <w:t xml:space="preserve"> </w:t>
      </w:r>
    </w:p>
    <w:p w:rsidR="00DD78D3" w:rsidRPr="0051799E" w:rsidRDefault="00DD78D3" w:rsidP="00316DA9">
      <w:pPr>
        <w:rPr>
          <w:b/>
        </w:rPr>
        <w:sectPr w:rsidR="00DD78D3" w:rsidRPr="0051799E" w:rsidSect="005735D1">
          <w:type w:val="continuous"/>
          <w:pgSz w:w="12240" w:h="15840" w:code="1"/>
          <w:pgMar w:top="864" w:right="864" w:bottom="864" w:left="864" w:header="720" w:footer="720" w:gutter="0"/>
          <w:cols w:space="720" w:equalWidth="0">
            <w:col w:w="10512" w:space="720"/>
          </w:cols>
          <w:docGrid w:linePitch="360"/>
        </w:sectPr>
      </w:pPr>
    </w:p>
    <w:p w:rsidR="00453AFA" w:rsidRPr="00453AFA" w:rsidRDefault="00BA70DB">
      <w:r>
        <w:lastRenderedPageBreak/>
        <w:t>- Have a parent/guardian phone the school the day of a missed exam if you are sick</w:t>
      </w:r>
      <w:r w:rsidR="00453AFA">
        <w:t xml:space="preserve"> </w:t>
      </w:r>
      <w:r>
        <w:t>-</w:t>
      </w:r>
      <w:r w:rsidR="00336565">
        <w:t xml:space="preserve"> The first day that you return,</w:t>
      </w:r>
      <w:r>
        <w:t xml:space="preserve"> bring a note explaining your absence. This note must be signed by one of the following people; parent, guardian, physician, or counselor. A phone number where I can reach this person should also be included.</w:t>
      </w:r>
    </w:p>
    <w:p w:rsidR="007C09EA" w:rsidRDefault="007C09EA">
      <w:pPr>
        <w:rPr>
          <w:b/>
          <w:sz w:val="28"/>
          <w:szCs w:val="28"/>
          <w:u w:val="single"/>
        </w:rPr>
      </w:pPr>
    </w:p>
    <w:p w:rsidR="001735BF" w:rsidRDefault="001735BF">
      <w:pPr>
        <w:rPr>
          <w:b/>
          <w:sz w:val="28"/>
          <w:szCs w:val="28"/>
          <w:u w:val="single"/>
        </w:rPr>
      </w:pPr>
      <w:r w:rsidRPr="00EC02D3">
        <w:rPr>
          <w:b/>
          <w:sz w:val="28"/>
          <w:szCs w:val="28"/>
          <w:u w:val="single"/>
        </w:rPr>
        <w:t>Remember</w:t>
      </w:r>
    </w:p>
    <w:p w:rsidR="00EC02D3" w:rsidRDefault="00EC02D3">
      <w:pPr>
        <w:rPr>
          <w:b/>
          <w:sz w:val="28"/>
          <w:szCs w:val="28"/>
        </w:rPr>
        <w:sectPr w:rsidR="00EC02D3" w:rsidSect="00916ABB">
          <w:type w:val="continuous"/>
          <w:pgSz w:w="12240" w:h="15840" w:code="1"/>
          <w:pgMar w:top="864" w:right="864" w:bottom="864" w:left="864" w:header="720" w:footer="720" w:gutter="0"/>
          <w:cols w:space="720" w:equalWidth="0">
            <w:col w:w="10512"/>
          </w:cols>
          <w:docGrid w:linePitch="360"/>
        </w:sectPr>
      </w:pPr>
    </w:p>
    <w:p w:rsidR="00EC02D3" w:rsidRDefault="00EC02D3">
      <w:r>
        <w:lastRenderedPageBreak/>
        <w:t xml:space="preserve">- </w:t>
      </w:r>
      <w:r w:rsidRPr="00EC02D3">
        <w:t xml:space="preserve">be considerate </w:t>
      </w:r>
      <w:r>
        <w:t xml:space="preserve">and kind to </w:t>
      </w:r>
      <w:r w:rsidRPr="00EC02D3">
        <w:t>others and act in a responsible man</w:t>
      </w:r>
      <w:r w:rsidR="006C2E29">
        <w:t>n</w:t>
      </w:r>
      <w:r w:rsidRPr="00EC02D3">
        <w:t>er</w:t>
      </w:r>
      <w:r>
        <w:t>.</w:t>
      </w:r>
    </w:p>
    <w:p w:rsidR="00EC02D3" w:rsidRDefault="00EC02D3">
      <w:r>
        <w:t>- be in your seat when the bell rings.</w:t>
      </w:r>
    </w:p>
    <w:p w:rsidR="00EC02D3" w:rsidRDefault="00EC02D3">
      <w:r>
        <w:t xml:space="preserve">- </w:t>
      </w:r>
      <w:proofErr w:type="gramStart"/>
      <w:r>
        <w:t>no</w:t>
      </w:r>
      <w:proofErr w:type="gramEnd"/>
      <w:r>
        <w:t xml:space="preserve"> food is to be eaten in class (only water is allowed) </w:t>
      </w:r>
    </w:p>
    <w:p w:rsidR="00EC02D3" w:rsidRDefault="006C2E29">
      <w:r>
        <w:t xml:space="preserve">- </w:t>
      </w:r>
      <w:proofErr w:type="gramStart"/>
      <w:r>
        <w:t>personal</w:t>
      </w:r>
      <w:proofErr w:type="gramEnd"/>
      <w:r>
        <w:t xml:space="preserve"> </w:t>
      </w:r>
      <w:r w:rsidR="00EC02D3">
        <w:t>music players are off when I am at the front instructing</w:t>
      </w:r>
    </w:p>
    <w:p w:rsidR="00EC02D3" w:rsidRDefault="00EC02D3">
      <w:r>
        <w:t>- be a good listener</w:t>
      </w:r>
    </w:p>
    <w:p w:rsidR="00916ABB" w:rsidRPr="00574817" w:rsidRDefault="00112112" w:rsidP="00453AFA">
      <w:pPr>
        <w:ind w:left="2160" w:firstLine="720"/>
        <w:rPr>
          <w:sz w:val="32"/>
          <w:szCs w:val="32"/>
        </w:rPr>
      </w:pPr>
      <w:r w:rsidRPr="00112112">
        <w:rPr>
          <w:b/>
          <w:sz w:val="32"/>
          <w:szCs w:val="32"/>
        </w:rPr>
        <w:t xml:space="preserve">Best Wishes For Your </w:t>
      </w:r>
      <w:proofErr w:type="gramStart"/>
      <w:r w:rsidRPr="00112112">
        <w:rPr>
          <w:b/>
          <w:sz w:val="32"/>
          <w:szCs w:val="32"/>
        </w:rPr>
        <w:t>Success !</w:t>
      </w:r>
      <w:proofErr w:type="gramEnd"/>
    </w:p>
    <w:sectPr w:rsidR="00916ABB" w:rsidRPr="00574817" w:rsidSect="006F4B68">
      <w:type w:val="continuous"/>
      <w:pgSz w:w="12240" w:h="15840" w:code="1"/>
      <w:pgMar w:top="864" w:right="864" w:bottom="864" w:left="1152" w:header="720" w:footer="720" w:gutter="0"/>
      <w:cols w:space="720" w:equalWidth="0">
        <w:col w:w="1022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64C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D007F"/>
    <w:multiLevelType w:val="hybridMultilevel"/>
    <w:tmpl w:val="3B00F1DE"/>
    <w:lvl w:ilvl="0" w:tplc="47C47DA2">
      <w:start w:val="2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" w15:restartNumberingAfterBreak="0">
    <w:nsid w:val="057D3DE7"/>
    <w:multiLevelType w:val="hybridMultilevel"/>
    <w:tmpl w:val="5E58BA00"/>
    <w:lvl w:ilvl="0" w:tplc="ACA6EE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C70F1C"/>
    <w:multiLevelType w:val="hybridMultilevel"/>
    <w:tmpl w:val="7818BB3E"/>
    <w:lvl w:ilvl="0" w:tplc="11542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63"/>
    <w:rsid w:val="000639E7"/>
    <w:rsid w:val="00112112"/>
    <w:rsid w:val="001735BF"/>
    <w:rsid w:val="00275A2D"/>
    <w:rsid w:val="00295010"/>
    <w:rsid w:val="00297EF2"/>
    <w:rsid w:val="002D16BF"/>
    <w:rsid w:val="002F3DC8"/>
    <w:rsid w:val="00316DA9"/>
    <w:rsid w:val="00336565"/>
    <w:rsid w:val="00367163"/>
    <w:rsid w:val="003819D6"/>
    <w:rsid w:val="00453AFA"/>
    <w:rsid w:val="004B1C8A"/>
    <w:rsid w:val="004F25CA"/>
    <w:rsid w:val="0051799E"/>
    <w:rsid w:val="005735D1"/>
    <w:rsid w:val="00574817"/>
    <w:rsid w:val="005A0409"/>
    <w:rsid w:val="00684AC1"/>
    <w:rsid w:val="006C2E29"/>
    <w:rsid w:val="006F4B68"/>
    <w:rsid w:val="007A7FD6"/>
    <w:rsid w:val="007B1A95"/>
    <w:rsid w:val="007C09EA"/>
    <w:rsid w:val="007D6FD6"/>
    <w:rsid w:val="008140CC"/>
    <w:rsid w:val="00832843"/>
    <w:rsid w:val="00916ABB"/>
    <w:rsid w:val="00984509"/>
    <w:rsid w:val="009B4584"/>
    <w:rsid w:val="00A00151"/>
    <w:rsid w:val="00A071D3"/>
    <w:rsid w:val="00A910D5"/>
    <w:rsid w:val="00B4625F"/>
    <w:rsid w:val="00B948C2"/>
    <w:rsid w:val="00BA70DB"/>
    <w:rsid w:val="00C157EA"/>
    <w:rsid w:val="00D57686"/>
    <w:rsid w:val="00D744D0"/>
    <w:rsid w:val="00DD78D3"/>
    <w:rsid w:val="00EC02D3"/>
    <w:rsid w:val="00EF6973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A985E9-D58F-4821-A2D4-9EE48EC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11 – Mr</vt:lpstr>
    </vt:vector>
  </TitlesOfParts>
  <Company>Hewlett-Packard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11 – Mr</dc:title>
  <dc:creator>The Pylatuk's</dc:creator>
  <cp:lastModifiedBy>Kimberly Hinds</cp:lastModifiedBy>
  <cp:revision>2</cp:revision>
  <cp:lastPrinted>2015-05-06T19:43:00Z</cp:lastPrinted>
  <dcterms:created xsi:type="dcterms:W3CDTF">2016-01-28T21:40:00Z</dcterms:created>
  <dcterms:modified xsi:type="dcterms:W3CDTF">2016-01-28T21:40:00Z</dcterms:modified>
</cp:coreProperties>
</file>