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710"/>
        <w:gridCol w:w="900"/>
        <w:gridCol w:w="1440"/>
        <w:gridCol w:w="2160"/>
        <w:gridCol w:w="1530"/>
      </w:tblGrid>
      <w:tr w:rsidR="004A5985" w:rsidRPr="00277380" w:rsidTr="00FF07F0">
        <w:tc>
          <w:tcPr>
            <w:tcW w:w="1728" w:type="dxa"/>
            <w:shd w:val="clear" w:color="auto" w:fill="auto"/>
          </w:tcPr>
          <w:p w:rsidR="004A5985" w:rsidRDefault="00E1602D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  <w:p w:rsidR="00E1602D" w:rsidRDefault="00E1602D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1602D" w:rsidRPr="00277380" w:rsidRDefault="00E1602D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985" w:rsidRPr="00277380" w:rsidRDefault="004A5985" w:rsidP="004A59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1 - Taxonomy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A5985" w:rsidRPr="00277380" w:rsidRDefault="004A5985" w:rsidP="004A59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77380">
              <w:rPr>
                <w:rFonts w:ascii="Comic Sans MS" w:hAnsi="Comic Sans MS"/>
                <w:b/>
                <w:sz w:val="20"/>
                <w:szCs w:val="20"/>
              </w:rPr>
              <w:t xml:space="preserve">Unit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277380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Evolution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985" w:rsidRPr="00277380" w:rsidRDefault="004A5985" w:rsidP="004A59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3 - Microbiology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A5985" w:rsidRPr="00277380" w:rsidRDefault="004A5985" w:rsidP="004A59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77380">
              <w:rPr>
                <w:rFonts w:ascii="Comic Sans MS" w:hAnsi="Comic Sans MS"/>
                <w:b/>
                <w:sz w:val="20"/>
                <w:szCs w:val="20"/>
              </w:rPr>
              <w:t xml:space="preserve">Unit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277380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5985" w:rsidRPr="00277380" w:rsidRDefault="004A5985" w:rsidP="004A59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5 - Plants</w:t>
            </w:r>
          </w:p>
        </w:tc>
      </w:tr>
      <w:tr w:rsidR="004A5985" w:rsidRPr="000C30E2" w:rsidTr="00FF07F0">
        <w:tc>
          <w:tcPr>
            <w:tcW w:w="1728" w:type="dxa"/>
            <w:shd w:val="clear" w:color="auto" w:fill="auto"/>
          </w:tcPr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77380">
              <w:rPr>
                <w:rFonts w:ascii="Comic Sans MS" w:hAnsi="Comic Sans MS"/>
                <w:b/>
                <w:sz w:val="20"/>
                <w:szCs w:val="20"/>
              </w:rPr>
              <w:t>Depth and Thoughtfulness of Reflections</w:t>
            </w:r>
          </w:p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F07F0" w:rsidRPr="000C30E2" w:rsidTr="00FF07F0">
        <w:tc>
          <w:tcPr>
            <w:tcW w:w="1728" w:type="dxa"/>
            <w:shd w:val="clear" w:color="auto" w:fill="auto"/>
          </w:tcPr>
          <w:p w:rsidR="00FF07F0" w:rsidRPr="00277380" w:rsidRDefault="00FF07F0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77380">
              <w:rPr>
                <w:rFonts w:ascii="Comic Sans MS" w:hAnsi="Comic Sans MS"/>
                <w:b/>
                <w:sz w:val="20"/>
                <w:szCs w:val="20"/>
              </w:rPr>
              <w:t xml:space="preserve">Learning Outcomes </w:t>
            </w:r>
          </w:p>
          <w:p w:rsidR="00FF07F0" w:rsidRPr="00277380" w:rsidRDefault="00FF07F0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07F0" w:rsidRPr="00277380" w:rsidRDefault="00FF07F0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07F0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07F0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07F0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07F0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07F0" w:rsidRPr="000C30E2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07F0" w:rsidRPr="000C30E2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07F0" w:rsidRPr="000C30E2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07F0" w:rsidRPr="000C30E2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F07F0" w:rsidRPr="000C30E2" w:rsidRDefault="00FF07F0" w:rsidP="002C3D1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A5985" w:rsidRPr="000C30E2" w:rsidTr="00FF07F0">
        <w:tc>
          <w:tcPr>
            <w:tcW w:w="1728" w:type="dxa"/>
            <w:shd w:val="clear" w:color="auto" w:fill="auto"/>
          </w:tcPr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77380">
              <w:rPr>
                <w:rFonts w:ascii="Comic Sans MS" w:hAnsi="Comic Sans MS"/>
                <w:b/>
                <w:sz w:val="20"/>
                <w:szCs w:val="20"/>
              </w:rPr>
              <w:t>Quality of Items</w:t>
            </w:r>
          </w:p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dotted" w:sz="4" w:space="0" w:color="auto"/>
            </w:tcBorders>
            <w:shd w:val="clear" w:color="auto" w:fill="auto"/>
          </w:tcPr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left w:val="dotted" w:sz="4" w:space="0" w:color="auto"/>
            </w:tcBorders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A5985" w:rsidRPr="000C30E2" w:rsidTr="00FF07F0">
        <w:tc>
          <w:tcPr>
            <w:tcW w:w="1728" w:type="dxa"/>
            <w:shd w:val="clear" w:color="auto" w:fill="auto"/>
          </w:tcPr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7380">
              <w:rPr>
                <w:rFonts w:ascii="Comic Sans MS" w:hAnsi="Comic Sans MS"/>
                <w:sz w:val="20"/>
                <w:szCs w:val="20"/>
              </w:rPr>
              <w:t>Subtotals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A5985" w:rsidRPr="00277380" w:rsidRDefault="004A5985" w:rsidP="00FF07F0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77380"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A5985" w:rsidRPr="00277380" w:rsidRDefault="004A5985" w:rsidP="00FF07F0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77380"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4A5985" w:rsidRPr="00277380" w:rsidRDefault="004A5985" w:rsidP="00FF07F0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77380"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A5985" w:rsidRPr="00277380" w:rsidRDefault="004A5985" w:rsidP="00FF07F0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1530" w:type="dxa"/>
          </w:tcPr>
          <w:p w:rsidR="004A5985" w:rsidRDefault="004A5985" w:rsidP="002A4AF8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10</w:t>
            </w:r>
          </w:p>
        </w:tc>
      </w:tr>
      <w:tr w:rsidR="004A5985" w:rsidRPr="000C30E2" w:rsidTr="009F623C">
        <w:tc>
          <w:tcPr>
            <w:tcW w:w="1728" w:type="dxa"/>
            <w:shd w:val="clear" w:color="auto" w:fill="auto"/>
          </w:tcPr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Overall </w:t>
            </w:r>
            <w:r w:rsidRPr="00277380">
              <w:rPr>
                <w:rFonts w:ascii="Comic Sans MS" w:hAnsi="Comic Sans MS"/>
                <w:b/>
                <w:sz w:val="20"/>
                <w:szCs w:val="20"/>
              </w:rPr>
              <w:t>Organization</w:t>
            </w:r>
          </w:p>
        </w:tc>
        <w:tc>
          <w:tcPr>
            <w:tcW w:w="9090" w:type="dxa"/>
            <w:gridSpan w:val="6"/>
            <w:shd w:val="clear" w:color="auto" w:fill="auto"/>
            <w:vAlign w:val="bottom"/>
          </w:tcPr>
          <w:p w:rsidR="004A5985" w:rsidRDefault="004A5985" w:rsidP="00B4749B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4A5985" w:rsidRDefault="004A5985" w:rsidP="00B4749B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4A5985" w:rsidRDefault="004A5985" w:rsidP="00B4749B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77380">
              <w:rPr>
                <w:rFonts w:ascii="Comic Sans MS" w:hAnsi="Comic Sans MS"/>
                <w:b/>
              </w:rPr>
              <w:t>/</w:t>
            </w:r>
            <w:r w:rsidR="00FF07F0">
              <w:rPr>
                <w:rFonts w:ascii="Comic Sans MS" w:hAnsi="Comic Sans MS"/>
                <w:b/>
              </w:rPr>
              <w:t>20</w:t>
            </w:r>
          </w:p>
        </w:tc>
      </w:tr>
      <w:tr w:rsidR="004A5985" w:rsidRPr="000C30E2" w:rsidTr="004A5985">
        <w:tc>
          <w:tcPr>
            <w:tcW w:w="1728" w:type="dxa"/>
            <w:shd w:val="clear" w:color="auto" w:fill="auto"/>
          </w:tcPr>
          <w:p w:rsidR="004A5985" w:rsidRPr="00277380" w:rsidRDefault="004A5985" w:rsidP="000C30E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7380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4A5985" w:rsidRPr="000C30E2" w:rsidRDefault="004A5985" w:rsidP="000C30E2">
            <w:pPr>
              <w:spacing w:after="0" w:line="240" w:lineRule="auto"/>
              <w:rPr>
                <w:rFonts w:ascii="Comic Sans MS" w:hAnsi="Comic Sans MS"/>
              </w:rPr>
            </w:pPr>
            <w:r w:rsidRPr="000C30E2">
              <w:rPr>
                <w:rFonts w:ascii="Comic Sans MS" w:hAnsi="Comic Sans MS"/>
              </w:rPr>
              <w:t>Letter Grade:</w:t>
            </w:r>
            <w:r w:rsidR="00E1602D">
              <w:rPr>
                <w:rFonts w:ascii="Comic Sans MS" w:hAnsi="Comic Sans MS"/>
              </w:rPr>
              <w:t xml:space="preserve">      A/B/C+/C /C-/</w:t>
            </w:r>
            <w:r>
              <w:rPr>
                <w:rFonts w:ascii="Comic Sans MS" w:hAnsi="Comic Sans MS"/>
              </w:rPr>
              <w:t>I</w:t>
            </w:r>
          </w:p>
        </w:tc>
        <w:tc>
          <w:tcPr>
            <w:tcW w:w="5130" w:type="dxa"/>
            <w:gridSpan w:val="3"/>
            <w:shd w:val="clear" w:color="auto" w:fill="auto"/>
            <w:vAlign w:val="bottom"/>
          </w:tcPr>
          <w:p w:rsidR="004A5985" w:rsidRPr="00277380" w:rsidRDefault="004A5985" w:rsidP="004A5985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277380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 xml:space="preserve">100 </w:t>
            </w:r>
          </w:p>
        </w:tc>
      </w:tr>
    </w:tbl>
    <w:p w:rsidR="00277380" w:rsidRDefault="00277380" w:rsidP="00E1602D"/>
    <w:sectPr w:rsidR="00277380" w:rsidSect="00C746C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2D" w:rsidRDefault="00E1602D" w:rsidP="00E1602D">
      <w:pPr>
        <w:spacing w:after="0" w:line="240" w:lineRule="auto"/>
      </w:pPr>
      <w:r>
        <w:separator/>
      </w:r>
    </w:p>
  </w:endnote>
  <w:endnote w:type="continuationSeparator" w:id="0">
    <w:p w:rsidR="00E1602D" w:rsidRDefault="00E1602D" w:rsidP="00E1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2D" w:rsidRDefault="00E1602D" w:rsidP="00E1602D">
      <w:pPr>
        <w:spacing w:after="0" w:line="240" w:lineRule="auto"/>
      </w:pPr>
      <w:r>
        <w:separator/>
      </w:r>
    </w:p>
  </w:footnote>
  <w:footnote w:type="continuationSeparator" w:id="0">
    <w:p w:rsidR="00E1602D" w:rsidRDefault="00E1602D" w:rsidP="00E1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1"/>
    <w:rsid w:val="0005141D"/>
    <w:rsid w:val="000C30E2"/>
    <w:rsid w:val="000D702F"/>
    <w:rsid w:val="001933A1"/>
    <w:rsid w:val="00247C5A"/>
    <w:rsid w:val="00277380"/>
    <w:rsid w:val="002A4AF8"/>
    <w:rsid w:val="004A5985"/>
    <w:rsid w:val="00571795"/>
    <w:rsid w:val="007D7EA4"/>
    <w:rsid w:val="00855412"/>
    <w:rsid w:val="008D554D"/>
    <w:rsid w:val="00B4749B"/>
    <w:rsid w:val="00C746C1"/>
    <w:rsid w:val="00D51188"/>
    <w:rsid w:val="00D51BB0"/>
    <w:rsid w:val="00E1602D"/>
    <w:rsid w:val="00E66AE5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BBD9F-A012-4B84-B0E1-2CBC38BF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Kimberly Hinds</cp:lastModifiedBy>
  <cp:revision>4</cp:revision>
  <cp:lastPrinted>2012-06-15T18:07:00Z</cp:lastPrinted>
  <dcterms:created xsi:type="dcterms:W3CDTF">2012-08-23T18:37:00Z</dcterms:created>
  <dcterms:modified xsi:type="dcterms:W3CDTF">2016-01-29T18:08:00Z</dcterms:modified>
</cp:coreProperties>
</file>